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2933" w14:textId="77777777" w:rsidR="006C549E" w:rsidRDefault="0000137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3FF64C83" w14:textId="77777777" w:rsidR="006C549E" w:rsidRDefault="0000137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66E22643" w14:textId="77777777" w:rsidR="006C549E" w:rsidRDefault="0000137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28/10/2000</w:t>
      </w:r>
    </w:p>
    <w:p w14:paraId="0CE2CF08" w14:textId="77777777" w:rsidR="006C549E" w:rsidRPr="00001371" w:rsidRDefault="00001371" w:rsidP="0000137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0137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098E53AF" w14:textId="77777777" w:rsidR="00001371" w:rsidRPr="00001371" w:rsidRDefault="00001371" w:rsidP="0000137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0137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742D0E97" w14:textId="2E8A4538" w:rsidR="006C549E" w:rsidRDefault="0000137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96</w:t>
      </w:r>
    </w:p>
    <w:p w14:paraId="7F95A8E5" w14:textId="77777777" w:rsidR="006C549E" w:rsidRDefault="006C549E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7191081" w14:textId="77777777" w:rsidR="00537C8E" w:rsidRDefault="0000137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 trang thứ mười lăm, hàng sau cùng: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“Tứ nhiếp trang nghiêm nên thường siêng năng nhiếp hóa hết thảy chúng sanh.”</w:t>
      </w:r>
      <w:r>
        <w:rPr>
          <w:rFonts w:ascii="Times New Roman" w:eastAsia="Book Antiqu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tuy phía trước đã giảng qua một lần,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vẫn chưa thể nói rõ ý nghĩa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Bởi vì tứ nhiếp pháp đối với pháp thế xuất thế gian đều vô cùng quan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chúng ta dùng nhiều thời gian một chút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nghiên cứu thảo luận thì sẽ có lợi ích. Tứ nhiếp pháp là nói về quan hệ giữa người với người, nếu có thể xử lý tốt quan hệ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vấn đề gì cũng đều giải quyết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như xử lý không tốt quan hệ này thì không những tạo nên rất nhiều khó khăn,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chắc chắn sẽ dẫn đến rất nhiều tai họa.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Thiên tai nhân họa từ đâu mà phát sinh?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thật sự hiểu rõ rồi chúng ta mới biết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 nhiếp pháp có thể tiêu trừ tất cả tai họa,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 chúng ta không thể không xem trọng điều này.</w:t>
      </w:r>
    </w:p>
    <w:p w14:paraId="00638E7B" w14:textId="77777777" w:rsidR="00537C8E" w:rsidRDefault="0000137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Ở đây Phật dạy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có thể thực hành thập thiện nghiệp đạo vào trong tứ nhiếp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tiêu trừ rất nhiều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thiên tai nhân họa trong thế gian. Trong tứ nhiếp pháp thì điều đầu tiên là bố thí,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hôm qua tôi cũng đã nói qua với quý vị, hôm nay chúng ta từ trong giáo nghĩa của Phật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vào sâu hơn một tầng để thể hội nó.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điển, Phật dạy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bố thí còn có bốn loại bố thí rộng khắp,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danh từ Phật học gọi là “tứ tất đàn”. “Tứ” là chữ số,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chữ “tất” này là từ của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nghĩa là rộng khắp, “đàn” là đàn-na, là bố thí, bốn loại bố thí rộng khắp. 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là dùng tâm chân thành,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tâm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bình đẳng,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từ bi để tu bốn loại bố thí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nói một cách thâm nhập mà thấu triệt.</w:t>
      </w:r>
    </w:p>
    <w:p w14:paraId="5383192C" w14:textId="77777777" w:rsidR="00537C8E" w:rsidRDefault="0000137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Loại thứ nhất là “thế giới tất đàn”.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chữ “thế giới” nghĩa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“Thế” là nói thời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“giới” là nói không gian, nếu nói theo cách của người thông thường chúng ta ngày nay thì chính là vũ trụ,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trong Phật pháp gọi là tận hư không khắp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xem, tâm lượng mà Phật dạy Bồ-tát đó lớn biết bao!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có thể mở rộng tâm lượng đến viên mãn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thật sự là “tâm bao thái hư, lượng chu sa giới”, bạn tu loại bố thí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mà bạn đạt được là hoan hỷ,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nhà Phật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thường gọi là “thường sanh tâm hoan hỷ”. Tâm hoan hỷ được sanh ra từ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thường chúng ta hay nhìn thấy trong kinh luận là “pháp hỷ sung mãn”, sự sung mãn này là vũ trụ sung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hư không pháp giới sung mãn, tận hư không khắp pháp giới là một mảng tường hòa,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hiệu quả thành tựu của sự bố thí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học tập.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sự giáo hóa chúng sanh của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hiệu quả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tiếp dẫn rộng khắp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Phật thường gọi là phổ độ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có tâm lượng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sao có thể giúp đỡ chúng sanh?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Chẳng những không độ nổi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độ chính mình còn không xong.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có tâm lượng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mỗi ngày từng giây từng phút bạn thường sanh phiền não,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làm sao thường sanh hoan hỷ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chúng ta phải suy nghĩ,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thế nào thực hành thập thiện nghiệp vào trong thế giới tất đàn.</w:t>
      </w:r>
    </w:p>
    <w:p w14:paraId="57628900" w14:textId="77777777" w:rsidR="00537C8E" w:rsidRDefault="0000137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Loại thứ hai là “vị nhân tất đàn”.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Loại này ở trong bố thí có một đối tượng riêng biệt,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vì bản thân, mà vì người khác.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“Nhân” ở đây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nghĩa rộng là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mười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vì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chỉ có một pháp giới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chín pháp giới khác bị sót mất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chúng ta hiểu được ý của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là nêu một,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liền biết mười: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niệm đều vì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chúng sanh hữu tình trong mười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chúng sanh hữu tình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cũng bao hàm cả chúng sanh vô tình,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thì tâm bố thí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hành vi bố thí này của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có thể đạt đến cứu cánh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mà chúng ta đạt được là sanh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niệm vì người, không vì bản thân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sanh thiện, là thuần thiện. Vì bản thân thì sẽ sanh ác chứ không sanh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người mới là sanh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chúng sanh là sanh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Ngay như phần trước kinh này, Phật đã khai thị cho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bảo chúng ta “ngày đêm thường niệm thiện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 duy thiện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quán sát thiện pháp”.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đã dạy chúng ta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tu như thế nào để thành tựu? Tu tứ nhiếp pháp thì thành tựu.</w:t>
      </w:r>
    </w:p>
    <w:p w14:paraId="6A56C6DA" w14:textId="77777777" w:rsidR="00537C8E" w:rsidRDefault="0000137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Loại thứ ba gọi là “đối trị tất đàn”.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Bốn điều này càng lúc càng tinh tế.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thứ nhất là nói tâm lượng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niệm là vì tất cả chúng sanh trong hư không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mở rộng tâm lượng.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thứ hai là niệm niệm đều vì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vì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thứ ba là dạy chúng ta đối với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tâm toàn lực giúp đỡ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tất cả chúng sanh chuyển ác thành thiện, chuyển mê thành ngộ.</w:t>
      </w:r>
    </w:p>
    <w:p w14:paraId="07F7CBAA" w14:textId="77777777" w:rsidR="00537C8E" w:rsidRDefault="0000137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Trước tiên giúp họ chuyển ác thành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thế nào giúp họ đây?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làm ra tấm gương cho họ thấy, không làm ra tấm gương cho họ thấy thì không có tác dụng.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giáo học của cổ thánh tiên hiền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làm ra tấm gương cho người khác thấy.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Trước đây người làm cha mẹ hiểu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biết được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nên ở trước mặt con cái,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năng cử chỉ của cha mẹ đều không được trái lễ.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giáo dục gia đình,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cho con cái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cái từ nhỏ đã nhìn thấy, đã nghe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người làm cha mẹ có trách nhiệm,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cha mẹ thật sự yêu thương con cái, tuyệt đối không để con cái có ấn tượng không tốt.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trước đây hiểu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người hiện nay không biết.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vậy, hiện nay một số đồng tu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hay nói rất nhiều con cái không nghe lời,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họ đều không hề suy nghĩ vì sao con cái không nghe lời?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Dứt khoát không được trách con cái, tuổi của chúng còn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chưa hiểu chuyện,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chỉ biết bắt chước,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lớn biểu hiện như thế nào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sẽ học theo thế ấy.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cái không nghe lời,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trò không nghe lời,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trách nhiệm thuộc về ai?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Bởi bản thân cha mẹ chưa làm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thầy cô giáo chưa làm tốt, quay đầu lại phản tỉnh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tìm ra nguyên nhân.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Nho gọi là “cha không ra cha thì con chẳng ra con”,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làm cha mẹ mà không giống dáng vẻ của người làm cha mẹ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con cái bạn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đương nhiên sẽ không giống dáng vẻ của người làm con cái.</w:t>
      </w:r>
    </w:p>
    <w:p w14:paraId="4B293ECB" w14:textId="77777777" w:rsidR="00537C8E" w:rsidRDefault="0000137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Bốn câu đầu trong Tam Tự Kinh quan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tổng cương lĩnh, tổng nguyên tắc của giáo dục cổ thánh tiên hiền.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Hai câu đầu là: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“Người ban đầu, tánh vốn thiện”</w:t>
      </w:r>
      <w:r>
        <w:rPr>
          <w:rFonts w:ascii="Times New Roman" w:eastAsia="Book Antiqua" w:hAnsi="Times New Roman" w:cs="Times New Roman"/>
          <w:sz w:val="28"/>
          <w:szCs w:val="28"/>
        </w:rPr>
        <w:t>, chúng ta nói cạn nhất, không cần nói quá sâu, nói thiển cận nhất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trẻ con sinh ra đều là lương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chúng thay đổi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Bởi hai câu tiếp theo: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“Tánh gần nhau, tập xa nhau”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“tập” là thứ mà chúng học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Trẻ con mở mắt ra là chúng đã biết nhìn,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cái ấn tượng đó sâu sắc, bạn cho chúng xem những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ấn tượng ban đầu sớm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gần giống với bản tánh.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có mấy người hiểu được đạo lý này?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thành tựu của một người, gốc rễ của họ là giáo dục gia đình,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sự dạy dỗ của thầy giáo là giúp họ hoàn thành.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cha mẹ tôn kính sư trưởng,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ra dáng vẻ tôn kính sư trưởng để con cái thấy, con cái nhìn thấy cha mẹ đối với thầy cô tôn trọng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sẽ có tín tâm đối với thầy cô,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nhận sự chỉ dạy của thầy cô.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Bởi vậy, trong bố thí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hai điều nòng cốt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 thí đoạn ác tu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bố thí phá mê khai ngộ.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Trên thực tế, lợi ích đạt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của “đối trị tất đàn” là phá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của “vị nhân tất đàn” phía trước là sanh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 ác chính là chẳng để mảy may bất thiện xen tạp,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khiến thiện của chúng ta có thể đạt đến chân thuần.</w:t>
      </w:r>
    </w:p>
    <w:p w14:paraId="20E76CA5" w14:textId="77777777" w:rsidR="00537C8E" w:rsidRDefault="0000137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Điều sau cùng của tứ tất đàn là “đệ nhất nghĩa tất đàn”.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mục tiêu cuối cùng của bố thí.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Đệ nhất nghĩa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Đệ nhất nghĩa là nhập lý, khế nhập,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ngày nay gọi là chân lý.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lý, danh từ này rất trừu tượng,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nói theo cách khác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đạt hiểu rõ chân tướng của vũ trụ nhân sinh, bố thí như vậy mới thật sự đạt đến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ở trong kinh nói với chúng ta những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thể không hết lòng nỗ lực mà học tập, 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bạn không thể học nổi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các pháp trong thế gian.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điều đầu tiên của tứ nhiếp pháp là “bố thí” tương ưng với tứ tất đàn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bố thí ba-la-mật mới viên mãn.</w:t>
      </w:r>
    </w:p>
    <w:p w14:paraId="4DFC5562" w14:textId="77777777" w:rsidR="00537C8E" w:rsidRDefault="0000137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Điều thứ hai trong tứ nhiếp pháp là ái ngữ.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Ái ngữ, chúng ta nhất định phải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nhận thức rõ ràng danh từ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ái ngữ không phải là lời nói dễ nghe,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nói những lời đường mật,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có thể khiển trách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quát tháo, mắng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dỗ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đó lại là lời yêu thương họ thật sự.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Đánh họ, mắng họ là thật sự yêu thương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nếu không yêu thương họ thì mặc kệ họ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mọi người không nên cho rằng ái ngữ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là lời rất dễ nghe,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hiểu sai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từ sáng đến tối tiếp xúc với người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lời đường mật gạt người, đây không phải ái ngữ.</w:t>
      </w:r>
    </w:p>
    <w:p w14:paraId="7B2644CA" w14:textId="77777777" w:rsidR="00537C8E" w:rsidRDefault="0000137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Yêu thương chân thật, nhiếp thọ ái ngữ thì đều phải lấy trí tuệ làm nền tảng,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quyết không phải tình cảm.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Trí tuệ làm nền tảng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mới có thể quán cơ.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giúp đỡ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khuyên bảo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phương pháp gì khuyên bảo?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Khuyên bảo vào lúc nào? Khuyên bảo họ đến mức độ nào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có thể tiếp nhận?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đều hiểu rõ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mới thật sự có thể giúp đỡ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họ không thể tiếp nhận, bắt đầu phản kháng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đã sai,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cách làm của chúng ta đã sai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Bồ-tát độ chúng sanh không vội vã nhất thời,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rất có tâm nhẫn nại,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này họ không thể quay đầu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đợi đời sau,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sau không thể quay đầu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đợi đời sau nữa, đây là điều mà chúng ta phải học Phật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cơ duyên chín muồi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phải nắm lấy,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quyết không bỏ lỡ thời cơ,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chúng ta tán thán Phật Bồ-tát thuyết pháp “như hải triều âm”, hải triều tức là đến giờ nhất định thì thủy triều dâng,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giờ nhất định thì thủy triều xuống,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lấy ý nghĩa này, các ngài nắm bắt thời tiết nhân duyên cực kỳ tốt.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nên nói mà không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bỏ lỡ thời cơ,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không nên nói mà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phản tác dụng,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đạt được hiệu quả.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đây là phải dùng trí tuệ để quán cơ.</w:t>
      </w:r>
    </w:p>
    <w:p w14:paraId="11A994A4" w14:textId="77777777" w:rsidR="00537C8E" w:rsidRDefault="0000137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Từ đó cho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giao thiệp với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nhiếp thọ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căn đại bản của nó là từ bi chân thành. Trong đây không xen tạp mảy may ý ác, tâm thương yêu thuần thiện chân thành,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yêu thương tất cả chúng sanh. Tâm này chính là tâm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này chính là chân tâm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bản tánh của mình. Ngày nay, chúng ta đối với một số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tâm thương yêu, đây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vì đã mê mất tự tánh.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nên phải biết đây là tánh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khế nhập cảnh giới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tánh đức của bạn tự nhiên lưu lộ.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Đừng mảy may miễn cưỡng,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bảo: “tôi phải học”,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thứ này không học được, nhất định phải khế nhập cảnh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tánh đức tự nhiên sẽ lưu lộ,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Phật thường nói là pháp vốn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dùng loại tâm thái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loại hành vi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đối nhân xử thế tiếp vật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ở đâu mà chẳng được hoan nghênh?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người chân thành viên mãn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ta sao có thể không tiếp nhận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hoan nghênh, không thể tiếp nhận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còn bài xích,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do đã mê mất tự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mê quá sâu, quá lâu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pháp gọi là nghiệp chướng quá nặng.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hóa giải nghiệp chướng, mê hoặc, phương pháp hóa giải chính là dạy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dùng phương pháp dạy học để hóa giải.</w:t>
      </w:r>
    </w:p>
    <w:p w14:paraId="5FEE46DA" w14:textId="3AD28B03" w:rsidR="006C549E" w:rsidRDefault="0000137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Bạn xem, chư Phật Bồ-tát, cổ thánh tiên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hành nghi cả đời của các ngài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biểu lộ ra lòng từ bi vô tận,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thương yêu vĩnh hằng,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yêu thương chăm sóc tất cả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từng li từng tí, đây là điều mà chúng ta cần phải thể hội, phải nên học tập. Tốt rồi, hôm nay thời gian đã hết.</w:t>
      </w:r>
    </w:p>
    <w:sectPr w:rsidR="006C549E" w:rsidSect="000013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15A38" w14:textId="77777777" w:rsidR="00001371" w:rsidRDefault="00001371" w:rsidP="00001371">
      <w:pPr>
        <w:spacing w:after="0" w:line="240" w:lineRule="auto"/>
      </w:pPr>
      <w:r>
        <w:separator/>
      </w:r>
    </w:p>
  </w:endnote>
  <w:endnote w:type="continuationSeparator" w:id="0">
    <w:p w14:paraId="510E6538" w14:textId="77777777" w:rsidR="00001371" w:rsidRDefault="00001371" w:rsidP="000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1C2F" w14:textId="77777777" w:rsidR="00001371" w:rsidRDefault="00001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4C08" w14:textId="4FFB712B" w:rsidR="00001371" w:rsidRPr="00001371" w:rsidRDefault="00001371" w:rsidP="00001371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001371">
      <w:rPr>
        <w:rFonts w:ascii="Times New Roman" w:hAnsi="Times New Roman" w:cs="Times New Roman"/>
        <w:sz w:val="24"/>
      </w:rPr>
      <w:fldChar w:fldCharType="begin"/>
    </w:r>
    <w:r w:rsidRPr="00001371">
      <w:rPr>
        <w:rFonts w:ascii="Times New Roman" w:hAnsi="Times New Roman" w:cs="Times New Roman"/>
        <w:sz w:val="24"/>
      </w:rPr>
      <w:instrText xml:space="preserve"> PAGE  \* MERGEFORMAT </w:instrText>
    </w:r>
    <w:r w:rsidRPr="00001371">
      <w:rPr>
        <w:rFonts w:ascii="Times New Roman" w:hAnsi="Times New Roman" w:cs="Times New Roman"/>
        <w:sz w:val="24"/>
      </w:rPr>
      <w:fldChar w:fldCharType="separate"/>
    </w:r>
    <w:r w:rsidRPr="00001371">
      <w:rPr>
        <w:rFonts w:ascii="Times New Roman" w:hAnsi="Times New Roman" w:cs="Times New Roman"/>
        <w:noProof/>
        <w:sz w:val="24"/>
      </w:rPr>
      <w:t>1</w:t>
    </w:r>
    <w:r w:rsidRPr="00001371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3BFA" w14:textId="76AB8E98" w:rsidR="00001371" w:rsidRPr="00001371" w:rsidRDefault="00001371" w:rsidP="00001371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4EBA5" w14:textId="77777777" w:rsidR="00001371" w:rsidRDefault="00001371" w:rsidP="00001371">
      <w:pPr>
        <w:spacing w:after="0" w:line="240" w:lineRule="auto"/>
      </w:pPr>
      <w:r>
        <w:separator/>
      </w:r>
    </w:p>
  </w:footnote>
  <w:footnote w:type="continuationSeparator" w:id="0">
    <w:p w14:paraId="2E6BD5D7" w14:textId="77777777" w:rsidR="00001371" w:rsidRDefault="00001371" w:rsidP="000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FE7D" w14:textId="77777777" w:rsidR="00001371" w:rsidRDefault="00001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E868" w14:textId="77777777" w:rsidR="00001371" w:rsidRDefault="000013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F86E" w14:textId="77777777" w:rsidR="00001371" w:rsidRDefault="000013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01371"/>
    <w:rsid w:val="00002741"/>
    <w:rsid w:val="00074652"/>
    <w:rsid w:val="00087B79"/>
    <w:rsid w:val="000E31C1"/>
    <w:rsid w:val="001232FB"/>
    <w:rsid w:val="0012499F"/>
    <w:rsid w:val="001355D5"/>
    <w:rsid w:val="001C08CA"/>
    <w:rsid w:val="001D1874"/>
    <w:rsid w:val="0022334A"/>
    <w:rsid w:val="002759F5"/>
    <w:rsid w:val="00290564"/>
    <w:rsid w:val="0029072A"/>
    <w:rsid w:val="00290CD5"/>
    <w:rsid w:val="002A4C7C"/>
    <w:rsid w:val="002B1F58"/>
    <w:rsid w:val="002E5474"/>
    <w:rsid w:val="002F1B38"/>
    <w:rsid w:val="002F52E4"/>
    <w:rsid w:val="00356566"/>
    <w:rsid w:val="003A2F23"/>
    <w:rsid w:val="003E0FB0"/>
    <w:rsid w:val="00430F63"/>
    <w:rsid w:val="004422BD"/>
    <w:rsid w:val="00473B20"/>
    <w:rsid w:val="00493CD4"/>
    <w:rsid w:val="004B42ED"/>
    <w:rsid w:val="004B71A4"/>
    <w:rsid w:val="00510D6D"/>
    <w:rsid w:val="00513153"/>
    <w:rsid w:val="00516863"/>
    <w:rsid w:val="00537C8E"/>
    <w:rsid w:val="00543008"/>
    <w:rsid w:val="00544ECC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C549E"/>
    <w:rsid w:val="006D12FB"/>
    <w:rsid w:val="006E6D19"/>
    <w:rsid w:val="006F7157"/>
    <w:rsid w:val="00751170"/>
    <w:rsid w:val="007A6902"/>
    <w:rsid w:val="007B5ACC"/>
    <w:rsid w:val="007D0AF5"/>
    <w:rsid w:val="007D60E6"/>
    <w:rsid w:val="007F3AD3"/>
    <w:rsid w:val="00813CA1"/>
    <w:rsid w:val="00824499"/>
    <w:rsid w:val="00831129"/>
    <w:rsid w:val="00850CDB"/>
    <w:rsid w:val="008646E9"/>
    <w:rsid w:val="00884154"/>
    <w:rsid w:val="008B02E8"/>
    <w:rsid w:val="008B7483"/>
    <w:rsid w:val="008F5CE7"/>
    <w:rsid w:val="0090342A"/>
    <w:rsid w:val="0093533B"/>
    <w:rsid w:val="00963EFA"/>
    <w:rsid w:val="00980643"/>
    <w:rsid w:val="0098141A"/>
    <w:rsid w:val="00983E0D"/>
    <w:rsid w:val="00991BFE"/>
    <w:rsid w:val="009B1993"/>
    <w:rsid w:val="009D403A"/>
    <w:rsid w:val="009E4E61"/>
    <w:rsid w:val="009F2D41"/>
    <w:rsid w:val="009F595E"/>
    <w:rsid w:val="00A24833"/>
    <w:rsid w:val="00A47DAB"/>
    <w:rsid w:val="00A5374F"/>
    <w:rsid w:val="00A54AAA"/>
    <w:rsid w:val="00A65C6D"/>
    <w:rsid w:val="00AC295A"/>
    <w:rsid w:val="00AE0CA0"/>
    <w:rsid w:val="00AE1F0D"/>
    <w:rsid w:val="00AF56B6"/>
    <w:rsid w:val="00B21CB0"/>
    <w:rsid w:val="00B312D5"/>
    <w:rsid w:val="00B76692"/>
    <w:rsid w:val="00C1460B"/>
    <w:rsid w:val="00C73C54"/>
    <w:rsid w:val="00CA3326"/>
    <w:rsid w:val="00CD103C"/>
    <w:rsid w:val="00CE6E2A"/>
    <w:rsid w:val="00D0492F"/>
    <w:rsid w:val="00D113BB"/>
    <w:rsid w:val="00D35DE7"/>
    <w:rsid w:val="00D72B29"/>
    <w:rsid w:val="00D90AD4"/>
    <w:rsid w:val="00DC129B"/>
    <w:rsid w:val="00DC491F"/>
    <w:rsid w:val="00DC6660"/>
    <w:rsid w:val="00DE4E2B"/>
    <w:rsid w:val="00DE654B"/>
    <w:rsid w:val="00DF7AA8"/>
    <w:rsid w:val="00E35DC7"/>
    <w:rsid w:val="00E54FA5"/>
    <w:rsid w:val="00E85D2E"/>
    <w:rsid w:val="00ED3BD4"/>
    <w:rsid w:val="00F028F2"/>
    <w:rsid w:val="00F0738F"/>
    <w:rsid w:val="00F3380C"/>
    <w:rsid w:val="00F5131A"/>
    <w:rsid w:val="00F60E8B"/>
    <w:rsid w:val="00F72837"/>
    <w:rsid w:val="00F72B49"/>
    <w:rsid w:val="00FC764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496B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00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371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371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CE6E2A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2800D-AF90-4D17-ABF1-15DE2594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2023-07-29T05:49:00Z</dcterms:created>
  <dcterms:modified xsi:type="dcterms:W3CDTF">2026-05-13T03:37:00Z</dcterms:modified>
</cp:coreProperties>
</file>